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9C562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66962A8C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29EB3712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3FAC6AD5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73747FC2" w14:textId="77777777" w:rsidR="0067605C" w:rsidRDefault="0067605C" w:rsidP="002C44D9">
      <w:pPr>
        <w:spacing w:line="480" w:lineRule="auto"/>
        <w:rPr>
          <w:rFonts w:ascii="Times New Roman" w:hAnsi="Times New Roman" w:cs="Times New Roman"/>
        </w:rPr>
      </w:pPr>
    </w:p>
    <w:p w14:paraId="57562BDD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1FDD96D4" w14:textId="09BBF6C8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0D46AD">
        <w:rPr>
          <w:rFonts w:ascii="Times New Roman" w:hAnsi="Times New Roman" w:cs="Times New Roman"/>
          <w:b/>
          <w:bCs/>
        </w:rPr>
        <w:t>The Effects of S</w:t>
      </w:r>
      <w:r w:rsidR="000D46AD" w:rsidRPr="000D46AD">
        <w:rPr>
          <w:rFonts w:ascii="Times New Roman" w:hAnsi="Times New Roman" w:cs="Times New Roman"/>
          <w:b/>
          <w:bCs/>
        </w:rPr>
        <w:t>ocial Media</w:t>
      </w:r>
      <w:r w:rsidRPr="000D46AD">
        <w:rPr>
          <w:rFonts w:ascii="Times New Roman" w:hAnsi="Times New Roman" w:cs="Times New Roman"/>
          <w:b/>
          <w:bCs/>
        </w:rPr>
        <w:t xml:space="preserve"> on the </w:t>
      </w:r>
      <w:r w:rsidR="000D46AD" w:rsidRPr="000D46AD">
        <w:rPr>
          <w:rFonts w:ascii="Times New Roman" w:hAnsi="Times New Roman" w:cs="Times New Roman"/>
          <w:b/>
          <w:bCs/>
        </w:rPr>
        <w:t>Wellbeing of Students</w:t>
      </w:r>
    </w:p>
    <w:p w14:paraId="405F9D7A" w14:textId="77777777" w:rsidR="002C44D9" w:rsidRDefault="002C44D9" w:rsidP="0067605C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</w:p>
    <w:p w14:paraId="12EFF8D1" w14:textId="74D23C48" w:rsidR="0067605C" w:rsidRPr="0067605C" w:rsidRDefault="002C44D9" w:rsidP="0067605C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Katherine Jones</w:t>
      </w:r>
    </w:p>
    <w:p w14:paraId="1B292D70" w14:textId="2F292CF5" w:rsidR="0067605C" w:rsidRDefault="002C44D9" w:rsidP="0067605C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Department of Health </w:t>
      </w:r>
      <w:r w:rsidR="0067605C" w:rsidRPr="0067605C">
        <w:rPr>
          <w:rFonts w:ascii="Times New Roman" w:hAnsi="Times New Roman" w:cs="Times New Roman"/>
        </w:rPr>
        <w:t xml:space="preserve">University of </w:t>
      </w:r>
      <w:r w:rsidR="000D46AD">
        <w:rPr>
          <w:rFonts w:ascii="Times New Roman" w:hAnsi="Times New Roman" w:cs="Times New Roman"/>
        </w:rPr>
        <w:t>Manchester</w:t>
      </w:r>
    </w:p>
    <w:p w14:paraId="1935A272" w14:textId="77777777" w:rsidR="002C44D9" w:rsidRPr="002C44D9" w:rsidRDefault="002C44D9" w:rsidP="002C44D9">
      <w:pPr>
        <w:spacing w:line="480" w:lineRule="auto"/>
        <w:jc w:val="center"/>
        <w:rPr>
          <w:rFonts w:ascii="Times New Roman" w:hAnsi="Times New Roman" w:cs="Times New Roman"/>
        </w:rPr>
      </w:pPr>
      <w:r w:rsidRPr="002C44D9">
        <w:rPr>
          <w:rFonts w:ascii="Times New Roman" w:hAnsi="Times New Roman" w:cs="Times New Roman"/>
        </w:rPr>
        <w:t>Module 101: Mental Health and Distress</w:t>
      </w:r>
    </w:p>
    <w:p w14:paraId="59AE9276" w14:textId="12EFCEB1" w:rsidR="002C44D9" w:rsidRDefault="002C44D9" w:rsidP="0067605C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Dr. Peter Jones</w:t>
      </w:r>
    </w:p>
    <w:p w14:paraId="14D91F4A" w14:textId="77D09F18" w:rsidR="002C44D9" w:rsidRPr="0067605C" w:rsidRDefault="002C44D9" w:rsidP="0067605C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March 15, 2020</w:t>
      </w:r>
      <w:bookmarkStart w:id="0" w:name="_GoBack"/>
      <w:bookmarkEnd w:id="0"/>
    </w:p>
    <w:sectPr w:rsidR="002C44D9" w:rsidRPr="0067605C" w:rsidSect="005C587A">
      <w:headerReference w:type="even" r:id="rId6"/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4ED70" w14:textId="77777777" w:rsidR="00386F1A" w:rsidRDefault="00386F1A" w:rsidP="0067605C">
      <w:r>
        <w:separator/>
      </w:r>
    </w:p>
  </w:endnote>
  <w:endnote w:type="continuationSeparator" w:id="0">
    <w:p w14:paraId="6928E3EB" w14:textId="77777777" w:rsidR="00386F1A" w:rsidRDefault="00386F1A" w:rsidP="0067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1B05B" w14:textId="77777777" w:rsidR="00386F1A" w:rsidRDefault="00386F1A" w:rsidP="0067605C">
      <w:r>
        <w:separator/>
      </w:r>
    </w:p>
  </w:footnote>
  <w:footnote w:type="continuationSeparator" w:id="0">
    <w:p w14:paraId="5411BF2A" w14:textId="77777777" w:rsidR="00386F1A" w:rsidRDefault="00386F1A" w:rsidP="00676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12653642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4168573" w14:textId="77777777" w:rsidR="0067605C" w:rsidRDefault="0067605C" w:rsidP="007F34C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F0A5A2E" w14:textId="77777777" w:rsidR="0067605C" w:rsidRDefault="0067605C" w:rsidP="006760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95050637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6FB1B15" w14:textId="77777777" w:rsidR="0067605C" w:rsidRDefault="0067605C" w:rsidP="007F34C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AAB08" w14:textId="5BAFDE1C" w:rsidR="0067605C" w:rsidRPr="0067605C" w:rsidRDefault="0067605C" w:rsidP="0067605C">
    <w:pPr>
      <w:pStyle w:val="Header"/>
      <w:ind w:right="36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5C"/>
    <w:rsid w:val="000D46AD"/>
    <w:rsid w:val="00105339"/>
    <w:rsid w:val="002C44D9"/>
    <w:rsid w:val="00386F1A"/>
    <w:rsid w:val="00476A58"/>
    <w:rsid w:val="005C587A"/>
    <w:rsid w:val="0067605C"/>
    <w:rsid w:val="009D54D6"/>
    <w:rsid w:val="00E8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B3922"/>
  <w15:chartTrackingRefBased/>
  <w15:docId w15:val="{4EA409E2-0316-FE46-BE77-A06CCC9D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60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05C"/>
  </w:style>
  <w:style w:type="paragraph" w:styleId="Footer">
    <w:name w:val="footer"/>
    <w:basedOn w:val="Normal"/>
    <w:link w:val="FooterChar"/>
    <w:uiPriority w:val="99"/>
    <w:unhideWhenUsed/>
    <w:rsid w:val="006760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05C"/>
  </w:style>
  <w:style w:type="character" w:styleId="PageNumber">
    <w:name w:val="page number"/>
    <w:basedOn w:val="DefaultParagraphFont"/>
    <w:uiPriority w:val="99"/>
    <w:semiHidden/>
    <w:unhideWhenUsed/>
    <w:rsid w:val="00676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saul mcleod</cp:lastModifiedBy>
  <cp:revision>2</cp:revision>
  <dcterms:created xsi:type="dcterms:W3CDTF">2020-04-06T13:37:00Z</dcterms:created>
  <dcterms:modified xsi:type="dcterms:W3CDTF">2020-04-06T13:37:00Z</dcterms:modified>
</cp:coreProperties>
</file>